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F82AA6" w:rsidRDefault="00BB5412" w:rsidP="00BB5412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 w:rsidRPr="00A77985">
        <w:rPr>
          <w:rFonts w:ascii="Times New Roman" w:hAnsi="Times New Roman" w:cs="Times New Roman"/>
          <w:b/>
          <w:sz w:val="24"/>
          <w:szCs w:val="24"/>
        </w:rPr>
        <w:t>№</w:t>
      </w:r>
      <w:r w:rsidR="00664B56" w:rsidRPr="00F50499">
        <w:rPr>
          <w:rFonts w:ascii="Times New Roman" w:hAnsi="Times New Roman" w:cs="Times New Roman"/>
          <w:b/>
          <w:sz w:val="24"/>
          <w:szCs w:val="24"/>
        </w:rPr>
        <w:t>7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</w:t>
      </w:r>
      <w:r w:rsidR="00F577C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664B56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4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изменении информации о цепочке собственников, включая бенефициаров </w:t>
            </w:r>
            <w:r w:rsidR="00BB5412" w:rsidRPr="00F504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</w:t>
            </w:r>
            <w:r w:rsidRPr="00F504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изации (в том числе конечных)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A77985"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 w:rsidRPr="00A77985"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/>
    <w:p w:rsidR="00664B56" w:rsidRDefault="00664B56"/>
    <w:p w:rsidR="00664B56" w:rsidRDefault="00664B56"/>
    <w:p w:rsidR="00664B56" w:rsidRPr="00664B56" w:rsidRDefault="00664B56">
      <w:r w:rsidRPr="00F50499">
        <w:t>Должность уполномоченного лица контрагента______________________/_______________________/</w:t>
      </w:r>
      <w:bookmarkStart w:id="1" w:name="_GoBack"/>
      <w:bookmarkEnd w:id="1"/>
    </w:p>
    <w:p w:rsidR="00664B56" w:rsidRPr="00664B56" w:rsidRDefault="00664B56"/>
    <w:sectPr w:rsidR="00664B56" w:rsidRPr="00664B56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53120"/>
    <w:rsid w:val="000A28F3"/>
    <w:rsid w:val="00437C1C"/>
    <w:rsid w:val="00664B56"/>
    <w:rsid w:val="00BB5412"/>
    <w:rsid w:val="00DE7E53"/>
    <w:rsid w:val="00E55AFA"/>
    <w:rsid w:val="00F50499"/>
    <w:rsid w:val="00F577C1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27695-B26F-4E74-96E5-AA7164854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668</Characters>
  <Application>Microsoft Office Word</Application>
  <DocSecurity>0</DocSecurity>
  <Lines>5</Lines>
  <Paragraphs>1</Paragraphs>
  <ScaleCrop>false</ScaleCrop>
  <Company>ТГК-1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Кобец Надежда Андреевна</cp:lastModifiedBy>
  <cp:revision>11</cp:revision>
  <dcterms:created xsi:type="dcterms:W3CDTF">2014-02-06T05:16:00Z</dcterms:created>
  <dcterms:modified xsi:type="dcterms:W3CDTF">2016-02-25T06:29:00Z</dcterms:modified>
</cp:coreProperties>
</file>